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445" w:rsidRPr="00053CCA" w:rsidRDefault="00053CCA" w:rsidP="00053CCA">
      <w:pPr>
        <w:jc w:val="center"/>
        <w:rPr>
          <w:b/>
          <w:u w:val="single"/>
        </w:rPr>
      </w:pPr>
      <w:r w:rsidRPr="00053CCA">
        <w:rPr>
          <w:b/>
          <w:u w:val="single"/>
        </w:rPr>
        <w:t xml:space="preserve">Location </w:t>
      </w:r>
      <w:r w:rsidR="00FE6445" w:rsidRPr="00053CCA">
        <w:rPr>
          <w:b/>
          <w:u w:val="single"/>
        </w:rPr>
        <w:t>Recce</w:t>
      </w:r>
    </w:p>
    <w:p w:rsidR="00FE6445" w:rsidRDefault="00FE6445" w:rsidP="00FE6445">
      <w:r>
        <w:t>Location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51"/>
        <w:gridCol w:w="3446"/>
      </w:tblGrid>
      <w:tr w:rsidR="00053CCA" w:rsidTr="00053CCA">
        <w:tc>
          <w:tcPr>
            <w:tcW w:w="5451" w:type="dxa"/>
          </w:tcPr>
          <w:p w:rsidR="00053CCA" w:rsidRDefault="00053CCA" w:rsidP="00053CCA">
            <w:r>
              <w:t xml:space="preserve">Picture here </w:t>
            </w:r>
          </w:p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</w:tc>
        <w:tc>
          <w:tcPr>
            <w:tcW w:w="3446" w:type="dxa"/>
          </w:tcPr>
          <w:p w:rsidR="00053CCA" w:rsidRDefault="00053CCA" w:rsidP="00053CCA">
            <w:r>
              <w:t>Why are you using this location?</w:t>
            </w:r>
          </w:p>
          <w:p w:rsidR="00053CCA" w:rsidRDefault="00053CCA" w:rsidP="00053CCA">
            <w:bookmarkStart w:id="0" w:name="_GoBack"/>
            <w:bookmarkEnd w:id="0"/>
            <w:r>
              <w:t xml:space="preserve"> </w:t>
            </w:r>
          </w:p>
        </w:tc>
      </w:tr>
      <w:tr w:rsidR="00053CCA" w:rsidTr="00053CCA">
        <w:tc>
          <w:tcPr>
            <w:tcW w:w="5451" w:type="dxa"/>
          </w:tcPr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</w:tc>
        <w:tc>
          <w:tcPr>
            <w:tcW w:w="3446" w:type="dxa"/>
          </w:tcPr>
          <w:p w:rsidR="00053CCA" w:rsidRDefault="00053CCA" w:rsidP="00053CCA"/>
        </w:tc>
      </w:tr>
      <w:tr w:rsidR="00053CCA" w:rsidTr="00053CCA">
        <w:tc>
          <w:tcPr>
            <w:tcW w:w="5451" w:type="dxa"/>
          </w:tcPr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</w:tc>
        <w:tc>
          <w:tcPr>
            <w:tcW w:w="3446" w:type="dxa"/>
          </w:tcPr>
          <w:p w:rsidR="00053CCA" w:rsidRDefault="00053CCA" w:rsidP="00053CCA"/>
        </w:tc>
      </w:tr>
    </w:tbl>
    <w:p w:rsidR="00FE6445" w:rsidRDefault="00FE6445" w:rsidP="00FE6445"/>
    <w:p w:rsidR="00FE6445" w:rsidRDefault="00FE6445" w:rsidP="00FE6445"/>
    <w:p w:rsidR="00FE6445" w:rsidRDefault="00FE6445" w:rsidP="00FE6445">
      <w:r>
        <w:t>Location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2"/>
        <w:gridCol w:w="4620"/>
      </w:tblGrid>
      <w:tr w:rsidR="00053CCA" w:rsidTr="00053CCA">
        <w:tc>
          <w:tcPr>
            <w:tcW w:w="4622" w:type="dxa"/>
          </w:tcPr>
          <w:p w:rsidR="00053CCA" w:rsidRDefault="00053CCA" w:rsidP="00053CCA">
            <w:r>
              <w:t>Picture here</w:t>
            </w:r>
          </w:p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</w:tc>
        <w:tc>
          <w:tcPr>
            <w:tcW w:w="4620" w:type="dxa"/>
          </w:tcPr>
          <w:p w:rsidR="00053CCA" w:rsidRDefault="00053CCA" w:rsidP="00053CCA">
            <w:r>
              <w:t>Why are you using this location?</w:t>
            </w:r>
          </w:p>
          <w:p w:rsidR="00053CCA" w:rsidRDefault="00053CCA" w:rsidP="00053CCA"/>
          <w:p w:rsidR="00053CCA" w:rsidRDefault="00053CCA" w:rsidP="00053CCA">
            <w:r>
              <w:t xml:space="preserve"> </w:t>
            </w:r>
          </w:p>
        </w:tc>
      </w:tr>
      <w:tr w:rsidR="00053CCA" w:rsidTr="00053CCA">
        <w:tc>
          <w:tcPr>
            <w:tcW w:w="4622" w:type="dxa"/>
          </w:tcPr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</w:tc>
        <w:tc>
          <w:tcPr>
            <w:tcW w:w="4620" w:type="dxa"/>
          </w:tcPr>
          <w:p w:rsidR="00053CCA" w:rsidRDefault="00053CCA" w:rsidP="00053CCA"/>
        </w:tc>
      </w:tr>
      <w:tr w:rsidR="00053CCA" w:rsidTr="00053CCA">
        <w:tc>
          <w:tcPr>
            <w:tcW w:w="4622" w:type="dxa"/>
          </w:tcPr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</w:tc>
        <w:tc>
          <w:tcPr>
            <w:tcW w:w="4620" w:type="dxa"/>
          </w:tcPr>
          <w:p w:rsidR="00053CCA" w:rsidRDefault="00053CCA" w:rsidP="00053CCA"/>
        </w:tc>
      </w:tr>
    </w:tbl>
    <w:p w:rsidR="00FE6445" w:rsidRDefault="00FE6445" w:rsidP="00FE6445"/>
    <w:p w:rsidR="00FE6445" w:rsidRDefault="00FE6445" w:rsidP="00FE6445"/>
    <w:p w:rsidR="00FE6445" w:rsidRDefault="00FE6445" w:rsidP="00FE6445"/>
    <w:p w:rsidR="00FE6445" w:rsidRDefault="00FE6445" w:rsidP="00FE6445"/>
    <w:p w:rsidR="00FE6445" w:rsidRDefault="00FE6445" w:rsidP="00FE6445">
      <w:r>
        <w:t>Location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2"/>
        <w:gridCol w:w="4620"/>
      </w:tblGrid>
      <w:tr w:rsidR="00053CCA" w:rsidTr="00053CCA">
        <w:tc>
          <w:tcPr>
            <w:tcW w:w="4622" w:type="dxa"/>
          </w:tcPr>
          <w:p w:rsidR="00053CCA" w:rsidRDefault="00053CCA" w:rsidP="00053CCA">
            <w:r>
              <w:lastRenderedPageBreak/>
              <w:t>Picture here</w:t>
            </w:r>
          </w:p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</w:tc>
        <w:tc>
          <w:tcPr>
            <w:tcW w:w="4620" w:type="dxa"/>
          </w:tcPr>
          <w:p w:rsidR="00053CCA" w:rsidRDefault="00053CCA" w:rsidP="00053CCA">
            <w:r>
              <w:t>Why are you using this location?</w:t>
            </w:r>
          </w:p>
        </w:tc>
      </w:tr>
      <w:tr w:rsidR="00053CCA" w:rsidTr="00053CCA">
        <w:tc>
          <w:tcPr>
            <w:tcW w:w="4622" w:type="dxa"/>
          </w:tcPr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</w:tc>
        <w:tc>
          <w:tcPr>
            <w:tcW w:w="4620" w:type="dxa"/>
          </w:tcPr>
          <w:p w:rsidR="00053CCA" w:rsidRDefault="00053CCA" w:rsidP="00053CCA"/>
        </w:tc>
      </w:tr>
      <w:tr w:rsidR="00053CCA" w:rsidTr="00053CCA">
        <w:tc>
          <w:tcPr>
            <w:tcW w:w="4622" w:type="dxa"/>
          </w:tcPr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  <w:p w:rsidR="00053CCA" w:rsidRDefault="00053CCA" w:rsidP="00053CCA"/>
        </w:tc>
        <w:tc>
          <w:tcPr>
            <w:tcW w:w="4620" w:type="dxa"/>
          </w:tcPr>
          <w:p w:rsidR="00053CCA" w:rsidRDefault="00053CCA" w:rsidP="00053CCA"/>
        </w:tc>
      </w:tr>
    </w:tbl>
    <w:p w:rsidR="00FE6445" w:rsidRDefault="00FE6445" w:rsidP="00FE6445"/>
    <w:p w:rsidR="00FE6445" w:rsidRDefault="00FE6445" w:rsidP="00FE6445"/>
    <w:p w:rsidR="00FE6445" w:rsidRDefault="00FE6445" w:rsidP="00FE6445"/>
    <w:p w:rsidR="00FE6445" w:rsidRDefault="00FE6445" w:rsidP="00FE6445"/>
    <w:p w:rsidR="00FE6445" w:rsidRDefault="00FE6445" w:rsidP="00FE6445">
      <w:pPr>
        <w:jc w:val="center"/>
      </w:pPr>
      <w:r>
        <w:t>Floor Plans</w:t>
      </w:r>
    </w:p>
    <w:p w:rsidR="00FE6445" w:rsidRDefault="00FE6445" w:rsidP="00FE6445">
      <w:pPr>
        <w:jc w:val="center"/>
      </w:pPr>
      <w:r>
        <w:t xml:space="preserve">In these boxes you need to draw the poison of objects in the room such as </w:t>
      </w:r>
      <w:proofErr w:type="gramStart"/>
      <w:r>
        <w:t>actors</w:t>
      </w:r>
      <w:proofErr w:type="gramEnd"/>
      <w:r>
        <w:t xml:space="preserve"> lights and cameras. You can draw this on</w:t>
      </w:r>
      <w:r w:rsidR="00575782">
        <w:t xml:space="preserve"> the</w:t>
      </w:r>
      <w:r>
        <w:t xml:space="preserve"> computer.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E6445" w:rsidTr="00053CCA">
        <w:tc>
          <w:tcPr>
            <w:tcW w:w="9576" w:type="dxa"/>
          </w:tcPr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/>
        </w:tc>
      </w:tr>
      <w:tr w:rsidR="00FE6445" w:rsidTr="00053CCA">
        <w:tc>
          <w:tcPr>
            <w:tcW w:w="9576" w:type="dxa"/>
          </w:tcPr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</w:tc>
      </w:tr>
      <w:tr w:rsidR="00FE6445" w:rsidTr="00053CCA">
        <w:tc>
          <w:tcPr>
            <w:tcW w:w="9576" w:type="dxa"/>
          </w:tcPr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  <w:p w:rsidR="00FE6445" w:rsidRDefault="00FE6445" w:rsidP="00053CCA">
            <w:pPr>
              <w:jc w:val="center"/>
            </w:pPr>
          </w:p>
        </w:tc>
      </w:tr>
    </w:tbl>
    <w:p w:rsidR="00FE6445" w:rsidRPr="00052544" w:rsidRDefault="00FE6445" w:rsidP="00FE6445">
      <w:pPr>
        <w:rPr>
          <w:b/>
          <w:u w:val="single"/>
        </w:rPr>
      </w:pPr>
    </w:p>
    <w:p w:rsidR="009E3792" w:rsidRDefault="009E3792"/>
    <w:sectPr w:rsidR="009E3792" w:rsidSect="00053CC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445"/>
    <w:rsid w:val="00053CCA"/>
    <w:rsid w:val="00575782"/>
    <w:rsid w:val="009E3792"/>
    <w:rsid w:val="00F239C5"/>
    <w:rsid w:val="00FE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6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FE64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53C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CCA"/>
    <w:rPr>
      <w:rFonts w:ascii="Tahoma" w:eastAsia="Times New Roman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6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FE64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53C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CCA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3</cp:revision>
  <dcterms:created xsi:type="dcterms:W3CDTF">2013-05-07T14:49:00Z</dcterms:created>
  <dcterms:modified xsi:type="dcterms:W3CDTF">2013-05-08T07:07:00Z</dcterms:modified>
</cp:coreProperties>
</file>